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206E17" w:rsidRPr="00951649" w14:paraId="29F92A21" w14:textId="77777777" w:rsidTr="00796A10">
        <w:trPr>
          <w:cantSplit/>
          <w:trHeight w:hRule="exact" w:val="294"/>
        </w:trPr>
        <w:tc>
          <w:tcPr>
            <w:tcW w:w="9639" w:type="dxa"/>
          </w:tcPr>
          <w:p w14:paraId="0E2052B8" w14:textId="77777777" w:rsidR="00796A10" w:rsidRDefault="00796A10" w:rsidP="00796A1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14:paraId="5471B9FE" w14:textId="69691BD3" w:rsidR="00206E17" w:rsidRPr="00951649" w:rsidRDefault="00206E17" w:rsidP="00206E17">
            <w:pPr>
              <w:spacing w:before="120"/>
              <w:jc w:val="center"/>
              <w:rPr>
                <w:b/>
                <w:bCs/>
                <w:spacing w:val="20"/>
              </w:rPr>
            </w:pPr>
          </w:p>
        </w:tc>
      </w:tr>
    </w:tbl>
    <w:p w14:paraId="3D50F48D" w14:textId="77777777" w:rsidR="0043782C" w:rsidRPr="00206E17" w:rsidRDefault="0043782C" w:rsidP="00796A10">
      <w:pPr>
        <w:widowControl w:val="0"/>
        <w:autoSpaceDE w:val="0"/>
        <w:rPr>
          <w:rFonts w:ascii="Times New Roman" w:hAnsi="Times New Roman" w:cs="Times New Roman"/>
          <w:sz w:val="24"/>
          <w:szCs w:val="24"/>
        </w:rPr>
      </w:pPr>
    </w:p>
    <w:p w14:paraId="70E45637" w14:textId="77777777" w:rsidR="00907B54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6B19D7" w:rsidRPr="00796A10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</w:t>
      </w:r>
      <w:r w:rsidR="00907B54"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2CC6A47" w14:textId="77777777" w:rsidR="00907B54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14:paraId="7715E7A7" w14:textId="77777777" w:rsidR="0040012F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от 26 октября 2023 года № 1043 </w:t>
      </w:r>
    </w:p>
    <w:p w14:paraId="1E64E4EA" w14:textId="77777777" w:rsidR="00817EEE" w:rsidRPr="00796A10" w:rsidRDefault="002B40A1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>«Об утверждении муниципальной</w:t>
      </w:r>
      <w:r w:rsidR="00907B54"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</w:p>
    <w:p w14:paraId="1FAE9723" w14:textId="77777777" w:rsidR="00907B54" w:rsidRPr="00796A10" w:rsidRDefault="00817EEE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</w:t>
      </w:r>
    </w:p>
    <w:p w14:paraId="07E8E10D" w14:textId="77777777" w:rsidR="00907B54" w:rsidRPr="00796A10" w:rsidRDefault="001F2A45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14:paraId="0C0E6034" w14:textId="40387022" w:rsidR="002B40A1" w:rsidRPr="00796A10" w:rsidRDefault="00907B54" w:rsidP="00557AC1">
      <w:pPr>
        <w:widowControl w:val="0"/>
        <w:autoSpaceDE w:val="0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в муниципальном</w:t>
      </w:r>
      <w:r w:rsidRPr="00796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796A10">
        <w:rPr>
          <w:rFonts w:ascii="Times New Roman" w:hAnsi="Times New Roman" w:cs="Times New Roman"/>
          <w:b/>
          <w:bCs/>
          <w:sz w:val="28"/>
          <w:szCs w:val="28"/>
        </w:rPr>
        <w:t>образовании Щербиновский район»</w:t>
      </w:r>
    </w:p>
    <w:p w14:paraId="65C29D1D" w14:textId="77777777" w:rsidR="0043782C" w:rsidRPr="00206E17" w:rsidRDefault="0043782C" w:rsidP="00206E17">
      <w:pPr>
        <w:widowControl w:val="0"/>
        <w:autoSpaceDE w:val="0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14:paraId="40576A7D" w14:textId="7F24245A" w:rsidR="00557AC1" w:rsidRPr="00796A10" w:rsidRDefault="00557AC1" w:rsidP="0043782C">
      <w:pPr>
        <w:widowControl w:val="0"/>
        <w:autoSpaceDE w:val="0"/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законами: от 6 октября 2003 года № 131-ФЗ «Об общих принципах организации местного самоуправления в Российской Федерации», от 20 марта 2025 года № 33-ФЗ «Об общих принципах организации местного самоуправления в единой системе публичной власти», Уставом муниципального образования Щербиновский муниципальный район Краснодарского края, постановлением администрации муниципального образования Щербиновский район от 7 июля 2014 года № 341 «О порядке </w:t>
      </w:r>
      <w:r w:rsidRPr="00796A10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</w:t>
      </w:r>
      <w:r w:rsidR="0043782C" w:rsidRPr="00796A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6A10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73117B7C" w14:textId="7D8CFFDA" w:rsidR="001F2A45" w:rsidRPr="00796A10" w:rsidRDefault="00993B6B" w:rsidP="0043782C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1. </w:t>
      </w:r>
      <w:r w:rsidR="001F2A45" w:rsidRPr="00796A10">
        <w:rPr>
          <w:rFonts w:ascii="Times New Roman" w:hAnsi="Times New Roman" w:cs="Times New Roman"/>
          <w:sz w:val="28"/>
          <w:szCs w:val="28"/>
        </w:rPr>
        <w:t>Утвердить изменени</w:t>
      </w:r>
      <w:r w:rsidR="006B19D7" w:rsidRPr="00796A10">
        <w:rPr>
          <w:rFonts w:ascii="Times New Roman" w:hAnsi="Times New Roman" w:cs="Times New Roman"/>
          <w:sz w:val="28"/>
          <w:szCs w:val="28"/>
        </w:rPr>
        <w:t>я</w:t>
      </w:r>
      <w:r w:rsidR="001F2A45" w:rsidRPr="00796A10">
        <w:rPr>
          <w:rFonts w:ascii="Times New Roman" w:hAnsi="Times New Roman" w:cs="Times New Roman"/>
          <w:sz w:val="28"/>
          <w:szCs w:val="28"/>
        </w:rPr>
        <w:t>, вносим</w:t>
      </w:r>
      <w:r w:rsidR="006B19D7" w:rsidRPr="00796A10">
        <w:rPr>
          <w:rFonts w:ascii="Times New Roman" w:hAnsi="Times New Roman" w:cs="Times New Roman"/>
          <w:sz w:val="28"/>
          <w:szCs w:val="28"/>
        </w:rPr>
        <w:t>ые</w:t>
      </w:r>
      <w:r w:rsidR="001F2A45" w:rsidRPr="00796A10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Щербиновский район от 26 октября 2023 года № 1043 «Об утверждении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 (прилагаются).</w:t>
      </w:r>
    </w:p>
    <w:p w14:paraId="00BB2994" w14:textId="3E3D324E" w:rsidR="00D451A6" w:rsidRPr="00796A10" w:rsidRDefault="00D6263E" w:rsidP="0043782C">
      <w:pPr>
        <w:widowControl w:val="0"/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</w:t>
      </w:r>
      <w:r w:rsidR="0043782C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самоуправления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(Терещенко) разместить настоящее постановление на официальном сайте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36CB0A" w14:textId="514764B7" w:rsidR="00D451A6" w:rsidRPr="00796A10" w:rsidRDefault="00D6263E" w:rsidP="0043782C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907B54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7052B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51A6" w:rsidRPr="00796A1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1E5E2D5" w14:textId="6E9DBFE3" w:rsidR="00557AC1" w:rsidRPr="00796A10" w:rsidRDefault="00557AC1" w:rsidP="0043782C">
      <w:pPr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14:paraId="0706D40E" w14:textId="77777777" w:rsidR="00B72206" w:rsidRPr="00796A10" w:rsidRDefault="00B72206" w:rsidP="006E295A">
      <w:pPr>
        <w:rPr>
          <w:rFonts w:ascii="Times New Roman" w:hAnsi="Times New Roman" w:cs="Times New Roman"/>
          <w:sz w:val="28"/>
          <w:szCs w:val="28"/>
        </w:rPr>
      </w:pPr>
    </w:p>
    <w:p w14:paraId="4347042F" w14:textId="46C1F9AE" w:rsidR="000B2573" w:rsidRDefault="000B2573" w:rsidP="006E295A">
      <w:pPr>
        <w:rPr>
          <w:rFonts w:ascii="Times New Roman" w:hAnsi="Times New Roman" w:cs="Times New Roman"/>
          <w:sz w:val="28"/>
          <w:szCs w:val="28"/>
        </w:rPr>
      </w:pPr>
    </w:p>
    <w:p w14:paraId="1A947370" w14:textId="77777777" w:rsidR="00E248E9" w:rsidRPr="00796A10" w:rsidRDefault="00E248E9" w:rsidP="006E295A">
      <w:pPr>
        <w:rPr>
          <w:rFonts w:ascii="Times New Roman" w:hAnsi="Times New Roman" w:cs="Times New Roman"/>
          <w:sz w:val="28"/>
          <w:szCs w:val="28"/>
        </w:rPr>
      </w:pPr>
    </w:p>
    <w:p w14:paraId="2C01BEF4" w14:textId="77777777" w:rsidR="00993B6B" w:rsidRPr="00796A10" w:rsidRDefault="007D4ABE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Исполняющий полномочия</w:t>
      </w:r>
      <w:r w:rsidR="00E273DA" w:rsidRPr="00796A10">
        <w:rPr>
          <w:rFonts w:ascii="Times New Roman" w:hAnsi="Times New Roman" w:cs="Times New Roman"/>
          <w:sz w:val="28"/>
          <w:szCs w:val="28"/>
        </w:rPr>
        <w:t xml:space="preserve"> </w:t>
      </w:r>
      <w:r w:rsidR="008E4E1B" w:rsidRPr="00796A10">
        <w:rPr>
          <w:rFonts w:ascii="Times New Roman" w:hAnsi="Times New Roman" w:cs="Times New Roman"/>
          <w:sz w:val="28"/>
          <w:szCs w:val="28"/>
        </w:rPr>
        <w:t>главы</w:t>
      </w:r>
      <w:r w:rsidR="002633D4" w:rsidRPr="00796A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077460" w14:textId="1852E72F" w:rsidR="00993B6B" w:rsidRPr="00796A10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B0869A1" w14:textId="77777777" w:rsidR="00615762" w:rsidRPr="00796A10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615762" w:rsidRPr="00796A1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96A10">
        <w:rPr>
          <w:rFonts w:ascii="Times New Roman" w:hAnsi="Times New Roman" w:cs="Times New Roman"/>
          <w:sz w:val="28"/>
          <w:szCs w:val="28"/>
        </w:rPr>
        <w:t>район</w:t>
      </w:r>
    </w:p>
    <w:p w14:paraId="3CC92EC3" w14:textId="4974915B" w:rsidR="00993B6B" w:rsidRPr="00796A10" w:rsidRDefault="00615762" w:rsidP="006E295A">
      <w:pPr>
        <w:rPr>
          <w:rFonts w:ascii="Times New Roman" w:hAnsi="Times New Roman" w:cs="Times New Roman"/>
          <w:sz w:val="28"/>
          <w:szCs w:val="28"/>
        </w:rPr>
      </w:pPr>
      <w:r w:rsidRPr="00796A1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93B6B" w:rsidRPr="00796A10">
        <w:rPr>
          <w:rFonts w:ascii="Times New Roman" w:hAnsi="Times New Roman" w:cs="Times New Roman"/>
          <w:sz w:val="28"/>
          <w:szCs w:val="28"/>
        </w:rPr>
        <w:t xml:space="preserve">  </w:t>
      </w:r>
      <w:r w:rsidR="008B1210" w:rsidRPr="00796A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F6FD4" w:rsidRPr="00796A10">
        <w:rPr>
          <w:rFonts w:ascii="Times New Roman" w:hAnsi="Times New Roman" w:cs="Times New Roman"/>
          <w:sz w:val="28"/>
          <w:szCs w:val="28"/>
        </w:rPr>
        <w:t xml:space="preserve">   </w:t>
      </w:r>
      <w:r w:rsidR="00206E17" w:rsidRPr="00796A10">
        <w:rPr>
          <w:rFonts w:ascii="Times New Roman" w:hAnsi="Times New Roman" w:cs="Times New Roman"/>
          <w:sz w:val="28"/>
          <w:szCs w:val="28"/>
        </w:rPr>
        <w:t xml:space="preserve">   </w:t>
      </w:r>
      <w:r w:rsidR="00B90BD3" w:rsidRPr="00796A10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993B6B" w:rsidRPr="00796A10" w:rsidSect="00975D39">
      <w:headerReference w:type="default" r:id="rId8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E2DE" w14:textId="77777777" w:rsidR="00C4352A" w:rsidRDefault="00C4352A" w:rsidP="001A141E">
      <w:r>
        <w:separator/>
      </w:r>
    </w:p>
  </w:endnote>
  <w:endnote w:type="continuationSeparator" w:id="0">
    <w:p w14:paraId="5F56B237" w14:textId="77777777" w:rsidR="00C4352A" w:rsidRDefault="00C4352A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A574" w14:textId="77777777" w:rsidR="00C4352A" w:rsidRDefault="00C4352A" w:rsidP="001A141E">
      <w:r>
        <w:separator/>
      </w:r>
    </w:p>
  </w:footnote>
  <w:footnote w:type="continuationSeparator" w:id="0">
    <w:p w14:paraId="7903B795" w14:textId="77777777" w:rsidR="00C4352A" w:rsidRDefault="00C4352A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877602"/>
      <w:docPartObj>
        <w:docPartGallery w:val="Page Numbers (Top of Page)"/>
        <w:docPartUnique/>
      </w:docPartObj>
    </w:sdtPr>
    <w:sdtEndPr/>
    <w:sdtContent>
      <w:p w14:paraId="78508421" w14:textId="007E842F" w:rsidR="00206E17" w:rsidRDefault="00206E17" w:rsidP="0043782C">
        <w:pPr>
          <w:pStyle w:val="a4"/>
          <w:jc w:val="center"/>
        </w:pPr>
        <w:r w:rsidRPr="004378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78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4A9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8D"/>
    <w:rsid w:val="00007CAA"/>
    <w:rsid w:val="00013D5A"/>
    <w:rsid w:val="000173AF"/>
    <w:rsid w:val="000535DB"/>
    <w:rsid w:val="000551A5"/>
    <w:rsid w:val="00092CC3"/>
    <w:rsid w:val="000A52D4"/>
    <w:rsid w:val="000B2573"/>
    <w:rsid w:val="000D3B33"/>
    <w:rsid w:val="000E06EC"/>
    <w:rsid w:val="000E3067"/>
    <w:rsid w:val="000E4EA3"/>
    <w:rsid w:val="00113F02"/>
    <w:rsid w:val="00131843"/>
    <w:rsid w:val="0014747B"/>
    <w:rsid w:val="00151AF9"/>
    <w:rsid w:val="00156995"/>
    <w:rsid w:val="00157BBB"/>
    <w:rsid w:val="00171EEF"/>
    <w:rsid w:val="00173097"/>
    <w:rsid w:val="00176AF8"/>
    <w:rsid w:val="00195962"/>
    <w:rsid w:val="001A141E"/>
    <w:rsid w:val="001A24C6"/>
    <w:rsid w:val="001C531E"/>
    <w:rsid w:val="001D0253"/>
    <w:rsid w:val="001E177D"/>
    <w:rsid w:val="001F2A45"/>
    <w:rsid w:val="0020074C"/>
    <w:rsid w:val="00206E17"/>
    <w:rsid w:val="002072B5"/>
    <w:rsid w:val="00250977"/>
    <w:rsid w:val="00257ABB"/>
    <w:rsid w:val="002633D4"/>
    <w:rsid w:val="00264DF7"/>
    <w:rsid w:val="00267E60"/>
    <w:rsid w:val="00280CC5"/>
    <w:rsid w:val="00284B1A"/>
    <w:rsid w:val="00287D06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54197"/>
    <w:rsid w:val="003643CB"/>
    <w:rsid w:val="003B3564"/>
    <w:rsid w:val="003C09F1"/>
    <w:rsid w:val="003C10C0"/>
    <w:rsid w:val="003D204E"/>
    <w:rsid w:val="003D2FA1"/>
    <w:rsid w:val="003E78D5"/>
    <w:rsid w:val="003F0706"/>
    <w:rsid w:val="003F745B"/>
    <w:rsid w:val="003F7CC0"/>
    <w:rsid w:val="0040012F"/>
    <w:rsid w:val="0040316B"/>
    <w:rsid w:val="00403805"/>
    <w:rsid w:val="00404463"/>
    <w:rsid w:val="0043782C"/>
    <w:rsid w:val="00450911"/>
    <w:rsid w:val="0045092F"/>
    <w:rsid w:val="00456BE5"/>
    <w:rsid w:val="004653DB"/>
    <w:rsid w:val="00482287"/>
    <w:rsid w:val="004A1C37"/>
    <w:rsid w:val="004A5018"/>
    <w:rsid w:val="004C40D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57AC1"/>
    <w:rsid w:val="005666DC"/>
    <w:rsid w:val="00583FFA"/>
    <w:rsid w:val="005A50BA"/>
    <w:rsid w:val="005B21DA"/>
    <w:rsid w:val="005F082D"/>
    <w:rsid w:val="005F4AD0"/>
    <w:rsid w:val="00615762"/>
    <w:rsid w:val="00620EF4"/>
    <w:rsid w:val="00626692"/>
    <w:rsid w:val="00632EBC"/>
    <w:rsid w:val="006379AD"/>
    <w:rsid w:val="00650CA4"/>
    <w:rsid w:val="00663087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492"/>
    <w:rsid w:val="006F2601"/>
    <w:rsid w:val="006F6FD4"/>
    <w:rsid w:val="00711565"/>
    <w:rsid w:val="007144B4"/>
    <w:rsid w:val="00715601"/>
    <w:rsid w:val="007417F2"/>
    <w:rsid w:val="0074356C"/>
    <w:rsid w:val="00743BF2"/>
    <w:rsid w:val="00744842"/>
    <w:rsid w:val="00746DDF"/>
    <w:rsid w:val="00750849"/>
    <w:rsid w:val="0075374D"/>
    <w:rsid w:val="0077052B"/>
    <w:rsid w:val="007711D1"/>
    <w:rsid w:val="007828BE"/>
    <w:rsid w:val="00796A10"/>
    <w:rsid w:val="007C4479"/>
    <w:rsid w:val="007C4E59"/>
    <w:rsid w:val="007D1DD0"/>
    <w:rsid w:val="007D4ABE"/>
    <w:rsid w:val="00817EEE"/>
    <w:rsid w:val="008272D4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B1210"/>
    <w:rsid w:val="008B6520"/>
    <w:rsid w:val="008C2D49"/>
    <w:rsid w:val="008D5318"/>
    <w:rsid w:val="008D6093"/>
    <w:rsid w:val="008E4E1B"/>
    <w:rsid w:val="008F3FE5"/>
    <w:rsid w:val="008F5B0A"/>
    <w:rsid w:val="00904A9C"/>
    <w:rsid w:val="00904F01"/>
    <w:rsid w:val="00907B54"/>
    <w:rsid w:val="00913563"/>
    <w:rsid w:val="00917143"/>
    <w:rsid w:val="009333E7"/>
    <w:rsid w:val="00943806"/>
    <w:rsid w:val="009702F4"/>
    <w:rsid w:val="009714D7"/>
    <w:rsid w:val="0097555E"/>
    <w:rsid w:val="00975D39"/>
    <w:rsid w:val="00977E91"/>
    <w:rsid w:val="00987DF1"/>
    <w:rsid w:val="009939CB"/>
    <w:rsid w:val="00993B6B"/>
    <w:rsid w:val="009A4629"/>
    <w:rsid w:val="009B618E"/>
    <w:rsid w:val="009C1280"/>
    <w:rsid w:val="009D2457"/>
    <w:rsid w:val="009D4AD1"/>
    <w:rsid w:val="00A047FC"/>
    <w:rsid w:val="00A26111"/>
    <w:rsid w:val="00A352F7"/>
    <w:rsid w:val="00A53DD3"/>
    <w:rsid w:val="00A54A65"/>
    <w:rsid w:val="00A900A0"/>
    <w:rsid w:val="00A906C5"/>
    <w:rsid w:val="00A9168B"/>
    <w:rsid w:val="00A9379A"/>
    <w:rsid w:val="00AA3812"/>
    <w:rsid w:val="00AB13E3"/>
    <w:rsid w:val="00AB3242"/>
    <w:rsid w:val="00AC472B"/>
    <w:rsid w:val="00AF19DC"/>
    <w:rsid w:val="00B1466D"/>
    <w:rsid w:val="00B160D1"/>
    <w:rsid w:val="00B16751"/>
    <w:rsid w:val="00B20E24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E46D6"/>
    <w:rsid w:val="00BF44CE"/>
    <w:rsid w:val="00BF658D"/>
    <w:rsid w:val="00BF7D14"/>
    <w:rsid w:val="00C0626F"/>
    <w:rsid w:val="00C1108C"/>
    <w:rsid w:val="00C2031C"/>
    <w:rsid w:val="00C21534"/>
    <w:rsid w:val="00C34903"/>
    <w:rsid w:val="00C4352A"/>
    <w:rsid w:val="00C65F80"/>
    <w:rsid w:val="00CB651A"/>
    <w:rsid w:val="00CC760B"/>
    <w:rsid w:val="00CD3FD0"/>
    <w:rsid w:val="00CD6A45"/>
    <w:rsid w:val="00CF2573"/>
    <w:rsid w:val="00D076B7"/>
    <w:rsid w:val="00D211D4"/>
    <w:rsid w:val="00D34637"/>
    <w:rsid w:val="00D451A6"/>
    <w:rsid w:val="00D54B7E"/>
    <w:rsid w:val="00D56369"/>
    <w:rsid w:val="00D6263E"/>
    <w:rsid w:val="00D70779"/>
    <w:rsid w:val="00DC4218"/>
    <w:rsid w:val="00E0537F"/>
    <w:rsid w:val="00E16407"/>
    <w:rsid w:val="00E248E9"/>
    <w:rsid w:val="00E25B67"/>
    <w:rsid w:val="00E273DA"/>
    <w:rsid w:val="00E3085E"/>
    <w:rsid w:val="00E32512"/>
    <w:rsid w:val="00E64547"/>
    <w:rsid w:val="00E93711"/>
    <w:rsid w:val="00EA08E2"/>
    <w:rsid w:val="00EA5039"/>
    <w:rsid w:val="00EB6B84"/>
    <w:rsid w:val="00EC33C0"/>
    <w:rsid w:val="00ED2F1A"/>
    <w:rsid w:val="00ED67B6"/>
    <w:rsid w:val="00EE0884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2B37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466906"/>
  <w15:docId w15:val="{D6CF4E34-D737-4E4C-9C3A-815363E8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rsid w:val="0043782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437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43782C"/>
  </w:style>
  <w:style w:type="paragraph" w:customStyle="1" w:styleId="ConsPlusNormal">
    <w:name w:val="ConsPlusNormal"/>
    <w:uiPriority w:val="99"/>
    <w:rsid w:val="00437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3782C"/>
  </w:style>
  <w:style w:type="paragraph" w:customStyle="1" w:styleId="ae">
    <w:name w:val="Знак Знак Знак Знак"/>
    <w:basedOn w:val="a"/>
    <w:rsid w:val="0043782C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43782C"/>
  </w:style>
  <w:style w:type="paragraph" w:customStyle="1" w:styleId="13">
    <w:name w:val="обычный_1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43782C"/>
    <w:rPr>
      <w:color w:val="0066CC"/>
      <w:u w:val="single"/>
    </w:rPr>
  </w:style>
  <w:style w:type="paragraph" w:customStyle="1" w:styleId="100">
    <w:name w:val="Основной текст10"/>
    <w:basedOn w:val="a"/>
    <w:rsid w:val="0043782C"/>
    <w:pPr>
      <w:widowControl w:val="0"/>
      <w:shd w:val="clear" w:color="auto" w:fill="FFFFFF"/>
      <w:spacing w:line="322" w:lineRule="exact"/>
      <w:jc w:val="lef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 (2)_"/>
    <w:link w:val="20"/>
    <w:rsid w:val="0043782C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3782C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3782C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782C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3782C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3782C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3782C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782C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3782C"/>
  </w:style>
  <w:style w:type="paragraph" w:styleId="af1">
    <w:name w:val="No Spacing"/>
    <w:link w:val="af2"/>
    <w:uiPriority w:val="1"/>
    <w:qFormat/>
    <w:rsid w:val="004378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3782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803-B173-48C6-8FFA-BDF6B7BD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26</cp:revision>
  <cp:lastPrinted>2026-09-03T07:58:00Z</cp:lastPrinted>
  <dcterms:created xsi:type="dcterms:W3CDTF">2026-01-14T07:40:00Z</dcterms:created>
  <dcterms:modified xsi:type="dcterms:W3CDTF">2026-09-07T11:48:00Z</dcterms:modified>
</cp:coreProperties>
</file>